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096C5" w14:textId="77777777" w:rsidR="00B7369C" w:rsidRPr="00346B7C" w:rsidRDefault="00B7369C" w:rsidP="00B7369C">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Two</w:t>
      </w:r>
      <w:r w:rsidRPr="00346B7C">
        <w:rPr>
          <w:b/>
          <w:u w:val="single"/>
        </w:rPr>
        <w:t xml:space="preserve"> –</w:t>
      </w:r>
      <w:r>
        <w:rPr>
          <w:b/>
          <w:u w:val="single"/>
        </w:rPr>
        <w:t xml:space="preserve"> 9</w:t>
      </w:r>
      <w:r w:rsidRPr="00346B7C">
        <w:rPr>
          <w:b/>
          <w:u w:val="single"/>
        </w:rPr>
        <w:t xml:space="preserve"> January</w:t>
      </w:r>
    </w:p>
    <w:p w14:paraId="1924C355" w14:textId="77777777" w:rsidR="00B7369C" w:rsidRDefault="00B7369C" w:rsidP="00B7369C"/>
    <w:p w14:paraId="32665D76" w14:textId="77777777" w:rsidR="00B7369C" w:rsidRDefault="00B7369C" w:rsidP="00B7369C"/>
    <w:p w14:paraId="1C1C3995" w14:textId="77777777" w:rsidR="00B7369C" w:rsidRDefault="00B7369C" w:rsidP="00B7369C">
      <w:r>
        <w:t>Music Course – Year 9 “Songs with Values”</w:t>
      </w:r>
    </w:p>
    <w:p w14:paraId="01D9C813" w14:textId="77777777" w:rsidR="00B7369C" w:rsidRDefault="00B7369C" w:rsidP="00B7369C">
      <w:pPr>
        <w:pBdr>
          <w:bottom w:val="single" w:sz="12" w:space="1" w:color="auto"/>
        </w:pBdr>
      </w:pPr>
    </w:p>
    <w:p w14:paraId="1ADD2432" w14:textId="77777777" w:rsidR="00B7369C" w:rsidRDefault="00B7369C" w:rsidP="00B7369C"/>
    <w:p w14:paraId="30C25AD9" w14:textId="77777777" w:rsidR="00B7369C" w:rsidRDefault="00B7369C" w:rsidP="00B7369C">
      <w:r>
        <w:t>First Major Assignment – My Mix</w:t>
      </w:r>
      <w:r w:rsidR="004A3CAA">
        <w:t xml:space="preserve"> (Criterion A – Knowledge and Understanding)</w:t>
      </w:r>
    </w:p>
    <w:p w14:paraId="2B2408A8" w14:textId="77777777" w:rsidR="00B7369C" w:rsidRDefault="00B7369C" w:rsidP="00B7369C"/>
    <w:p w14:paraId="206CD5FF" w14:textId="77777777" w:rsidR="007E3C55" w:rsidRDefault="007E3C55" w:rsidP="00B7369C">
      <w:r>
        <w:t>Task: Analyze 3</w:t>
      </w:r>
      <w:r w:rsidRPr="007E3C55">
        <w:rPr>
          <w:i/>
        </w:rPr>
        <w:t xml:space="preserve"> ‘contrasting’</w:t>
      </w:r>
      <w:r>
        <w:t xml:space="preserve"> </w:t>
      </w:r>
      <w:proofErr w:type="gramStart"/>
      <w:r>
        <w:t>songs which</w:t>
      </w:r>
      <w:proofErr w:type="gramEnd"/>
      <w:r>
        <w:t xml:space="preserve"> students independently listen to.</w:t>
      </w:r>
    </w:p>
    <w:p w14:paraId="0A5A5DA0" w14:textId="77777777" w:rsidR="007E3C55" w:rsidRDefault="007E3C55" w:rsidP="00B7369C"/>
    <w:p w14:paraId="47C66943" w14:textId="77777777" w:rsidR="00B7369C" w:rsidRDefault="00B7369C" w:rsidP="00B7369C">
      <w:r>
        <w:t>Discuss the assignment using the song “The Clime” as an exemplar.</w:t>
      </w:r>
    </w:p>
    <w:p w14:paraId="21C11AA4" w14:textId="77777777" w:rsidR="00B7369C" w:rsidRDefault="00B7369C" w:rsidP="00B7369C">
      <w:r>
        <w:t xml:space="preserve">Discuss types of genres of songs – Pop, Country, Funk, Rock </w:t>
      </w:r>
      <w:proofErr w:type="spellStart"/>
      <w:r>
        <w:t>etc</w:t>
      </w:r>
      <w:proofErr w:type="spellEnd"/>
      <w:r>
        <w:t xml:space="preserve"> and describe the musical elements of </w:t>
      </w:r>
      <w:r w:rsidR="007E3C55">
        <w:t>each of these genres to see how they are manipulated to create their own unique style</w:t>
      </w:r>
    </w:p>
    <w:p w14:paraId="0827BD41" w14:textId="77777777" w:rsidR="00B7369C" w:rsidRDefault="00B7369C" w:rsidP="00B7369C">
      <w:r>
        <w:tab/>
      </w:r>
      <w:r>
        <w:tab/>
        <w:t>Rhythm</w:t>
      </w:r>
    </w:p>
    <w:p w14:paraId="77941883" w14:textId="77777777" w:rsidR="00B7369C" w:rsidRDefault="00B7369C" w:rsidP="00B7369C">
      <w:r>
        <w:tab/>
      </w:r>
      <w:r>
        <w:tab/>
        <w:t>Melody</w:t>
      </w:r>
    </w:p>
    <w:p w14:paraId="077D58BF" w14:textId="77777777" w:rsidR="00B7369C" w:rsidRDefault="00B7369C" w:rsidP="00B7369C">
      <w:r>
        <w:tab/>
      </w:r>
      <w:r>
        <w:tab/>
        <w:t>Structure</w:t>
      </w:r>
    </w:p>
    <w:p w14:paraId="6EC2544D" w14:textId="77777777" w:rsidR="00B7369C" w:rsidRDefault="00B7369C" w:rsidP="00B7369C">
      <w:r>
        <w:tab/>
      </w:r>
      <w:r>
        <w:tab/>
        <w:t>Harmony</w:t>
      </w:r>
    </w:p>
    <w:p w14:paraId="302901AA" w14:textId="77777777" w:rsidR="007E3C55" w:rsidRDefault="007E3C55" w:rsidP="00B7369C">
      <w:r>
        <w:t>Identify the values in the messages of each song.</w:t>
      </w:r>
    </w:p>
    <w:p w14:paraId="30319B9E" w14:textId="77777777" w:rsidR="007E3C55" w:rsidRDefault="007E3C55" w:rsidP="00B7369C">
      <w:r>
        <w:t>Try to rationalize why these values are important to each individual student</w:t>
      </w:r>
    </w:p>
    <w:p w14:paraId="7A2BD376" w14:textId="77777777" w:rsidR="007E3C55" w:rsidRDefault="007E3C55" w:rsidP="00B7369C">
      <w:r>
        <w:t xml:space="preserve">Provide a link (either </w:t>
      </w:r>
      <w:proofErr w:type="spellStart"/>
      <w:r>
        <w:t>youtube</w:t>
      </w:r>
      <w:proofErr w:type="spellEnd"/>
      <w:r>
        <w:t xml:space="preserve"> or a sound byte)</w:t>
      </w:r>
    </w:p>
    <w:p w14:paraId="7E5C589D" w14:textId="77777777" w:rsidR="007E3C55" w:rsidRDefault="007E3C55" w:rsidP="00B7369C"/>
    <w:p w14:paraId="37C07DE4" w14:textId="77777777" w:rsidR="007E3C55" w:rsidRDefault="004A3CAA" w:rsidP="00B7369C">
      <w:r>
        <w:t>Complete this task by the 2</w:t>
      </w:r>
      <w:r w:rsidRPr="004A3CAA">
        <w:rPr>
          <w:vertAlign w:val="superscript"/>
        </w:rPr>
        <w:t>nd</w:t>
      </w:r>
      <w:r>
        <w:t xml:space="preserve"> week of February.</w:t>
      </w:r>
      <w:r w:rsidR="007E3C55">
        <w:t xml:space="preserve"> </w:t>
      </w:r>
    </w:p>
    <w:p w14:paraId="6EAA5B3B" w14:textId="77777777" w:rsidR="00F42563" w:rsidRDefault="00F42563"/>
    <w:sectPr w:rsidR="00F42563" w:rsidSect="00F4256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023F2" w14:textId="77777777" w:rsidR="00E36F88" w:rsidRDefault="00E36F88" w:rsidP="00E36F88">
      <w:r>
        <w:separator/>
      </w:r>
    </w:p>
  </w:endnote>
  <w:endnote w:type="continuationSeparator" w:id="0">
    <w:p w14:paraId="2C577818" w14:textId="77777777" w:rsidR="00E36F88" w:rsidRDefault="00E36F88" w:rsidP="00E3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58B95D" w14:textId="77777777" w:rsidR="00E36F88" w:rsidRDefault="00E36F8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9E2CB2" w14:textId="77777777" w:rsidR="00E36F88" w:rsidRDefault="00E36F8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DDD2AB" w14:textId="77777777" w:rsidR="00E36F88" w:rsidRDefault="00E36F8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6C0B6" w14:textId="77777777" w:rsidR="00E36F88" w:rsidRDefault="00E36F88" w:rsidP="00E36F88">
      <w:r>
        <w:separator/>
      </w:r>
    </w:p>
  </w:footnote>
  <w:footnote w:type="continuationSeparator" w:id="0">
    <w:p w14:paraId="710157BC" w14:textId="77777777" w:rsidR="00E36F88" w:rsidRDefault="00E36F88" w:rsidP="00E36F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A5FD9D" w14:textId="408FDE7E" w:rsidR="00E36F88" w:rsidRDefault="00E36F88">
    <w:pPr>
      <w:pStyle w:val="Header"/>
    </w:pPr>
    <w:r>
      <w:rPr>
        <w:noProof/>
      </w:rPr>
      <w:pict w14:anchorId="2F2BDB7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244 4645 21088 4645 20821 4645 20687 6038 20799 10219 20977 12309 19798 4645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287 15329 20910 18116 21021 17651 21466 17419 21533 16722 21488 14632 21333 10683 21399 10219 21444 8361 21444 6735 21244 4645" fillcolor="silver" stroked="f">
          <v:textpath style="font-family:&quot;Cambria&quot;;font-size:60pt" string="MR KARENA'S LESSON NO 2"/>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CADEAE" w14:textId="3FB36F2D" w:rsidR="00E36F88" w:rsidRDefault="00E36F88">
    <w:pPr>
      <w:pStyle w:val="Header"/>
    </w:pPr>
    <w:r>
      <w:rPr>
        <w:noProof/>
      </w:rPr>
      <w:pict w14:anchorId="131FA2C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244 4645 21088 4645 20821 4645 20687 6038 20799 10219 20977 12309 19798 4645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287 15329 20910 18116 21021 17651 21466 17419 21533 16722 21488 14632 21333 10683 21399 10219 21444 8361 21444 6735 21244 4645" fillcolor="silver" stroked="f">
          <v:textpath style="font-family:&quot;Cambria&quot;;font-size:60pt" string="MR KARENA'S LESSON NO 2"/>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F50A8C" w14:textId="67AFDAE5" w:rsidR="00E36F88" w:rsidRDefault="00E36F88">
    <w:pPr>
      <w:pStyle w:val="Header"/>
    </w:pPr>
    <w:r>
      <w:rPr>
        <w:noProof/>
      </w:rPr>
      <w:pict w14:anchorId="06F1074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244 4645 21088 4645 20821 4645 20687 6038 20799 10219 20977 12309 19798 4645 19553 4645 19397 4877 19330 5574 18774 4412 18730 4645 18641 4877 18641 6270 18708 9754 18107 3716 17929 5109 17996 7432 17262 4412 17039 4645 16483 3716 16283 5109 16394 6735 15682 4412 15616 4645 15349 5341 14726 4180 14548 4645 14392 5109 14325 5806 14058 4645 13747 4180 13569 4877 13391 6735 13213 4645 12813 3483 12679 4645 12390 4645 12368 4877 12457 7432 12079 5806 11678 4645 11433 4645 11411 5109 11500 7896 10699 4180 10299 4877 9943 4180 9787 4180 9654 6038 9921 12077 9142 4412 9031 4645 8964 5341 8920 7200 8497 5109 8230 4180 8097 4877 8119 8129 8186 10219 7585 3716 7385 5109 7140 4645 6384 4645 6362 4877 6451 7896 5961 5109 5716 4180 5650 4645 5272 4645 5249 5109 5338 6735 4626 4412 4582 4645 4426 7432 4070 4877 3759 3483 3648 4645 3114 4645 3025 4877 3025 6270 3114 9754 2180 4645 1112 4645 1045 4877 934 6735 912 7664 422 4877 200 3948 66 4877 111 9754 155 10451 155 15329 66 16490 177 17419 200 17651 333 17419 711 16258 800 16954 1290 18116 1379 17419 2580 17419 2580 16954 2269 11380 2602 14632 3270 18580 3403 17651 5650 17419 5672 16954 5583 14400 6184 18116 6384 17187 6762 18812 6873 17419 7185 17419 7229 17187 7251 16025 7541 18580 7741 16954 7741 15793 8319 17651 8386 17187 8875 17883 9409 17419 9654 17187 9632 16954 9454 12774 9565 13703 10366 18116 10744 16954 10966 14632 10833 12077 11389 16954 11723 19509 11923 17419 12168 17419 12234 17187 12257 15793 12457 17651 13146 17419 13213 16954 13235 15561 13436 17187 13836 18580 13969 17419 14503 17883 14859 17419 14970 16258 14993 14864 14993 13006 15482 17419 15838 17419 15927 16954 16439 17419 16683 17419 16706 16954 16594 13935 17150 17419 17284 17419 17306 10683 18263 17419 18285 16954 18218 14864 18329 15793 18841 17419 18908 16722 19442 17419 19531 17883 19864 17419 20042 15561 20131 13935 20287 15329 20910 18116 21021 17651 21466 17419 21533 16722 21488 14632 21333 10683 21399 10219 21444 8361 21444 6735 21244 4645" fillcolor="silver" stroked="f">
          <v:textpath style="font-family:&quot;Cambria&quot;;font-size:60pt" string="MR KARENA'S LESSON NO 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9C"/>
    <w:rsid w:val="004A3CAA"/>
    <w:rsid w:val="007E3C55"/>
    <w:rsid w:val="00B7369C"/>
    <w:rsid w:val="00E36F88"/>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8726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F88"/>
    <w:pPr>
      <w:tabs>
        <w:tab w:val="center" w:pos="4320"/>
        <w:tab w:val="right" w:pos="8640"/>
      </w:tabs>
    </w:pPr>
  </w:style>
  <w:style w:type="character" w:customStyle="1" w:styleId="HeaderChar">
    <w:name w:val="Header Char"/>
    <w:basedOn w:val="DefaultParagraphFont"/>
    <w:link w:val="Header"/>
    <w:uiPriority w:val="99"/>
    <w:rsid w:val="00E36F88"/>
  </w:style>
  <w:style w:type="paragraph" w:styleId="Footer">
    <w:name w:val="footer"/>
    <w:basedOn w:val="Normal"/>
    <w:link w:val="FooterChar"/>
    <w:uiPriority w:val="99"/>
    <w:unhideWhenUsed/>
    <w:rsid w:val="00E36F88"/>
    <w:pPr>
      <w:tabs>
        <w:tab w:val="center" w:pos="4320"/>
        <w:tab w:val="right" w:pos="8640"/>
      </w:tabs>
    </w:pPr>
  </w:style>
  <w:style w:type="character" w:customStyle="1" w:styleId="FooterChar">
    <w:name w:val="Footer Char"/>
    <w:basedOn w:val="DefaultParagraphFont"/>
    <w:link w:val="Footer"/>
    <w:uiPriority w:val="99"/>
    <w:rsid w:val="00E36F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F88"/>
    <w:pPr>
      <w:tabs>
        <w:tab w:val="center" w:pos="4320"/>
        <w:tab w:val="right" w:pos="8640"/>
      </w:tabs>
    </w:pPr>
  </w:style>
  <w:style w:type="character" w:customStyle="1" w:styleId="HeaderChar">
    <w:name w:val="Header Char"/>
    <w:basedOn w:val="DefaultParagraphFont"/>
    <w:link w:val="Header"/>
    <w:uiPriority w:val="99"/>
    <w:rsid w:val="00E36F88"/>
  </w:style>
  <w:style w:type="paragraph" w:styleId="Footer">
    <w:name w:val="footer"/>
    <w:basedOn w:val="Normal"/>
    <w:link w:val="FooterChar"/>
    <w:uiPriority w:val="99"/>
    <w:unhideWhenUsed/>
    <w:rsid w:val="00E36F88"/>
    <w:pPr>
      <w:tabs>
        <w:tab w:val="center" w:pos="4320"/>
        <w:tab w:val="right" w:pos="8640"/>
      </w:tabs>
    </w:pPr>
  </w:style>
  <w:style w:type="character" w:customStyle="1" w:styleId="FooterChar">
    <w:name w:val="Footer Char"/>
    <w:basedOn w:val="DefaultParagraphFont"/>
    <w:link w:val="Footer"/>
    <w:uiPriority w:val="99"/>
    <w:rsid w:val="00E36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112</Words>
  <Characters>642</Characters>
  <Application>Microsoft Macintosh Word</Application>
  <DocSecurity>0</DocSecurity>
  <Lines>5</Lines>
  <Paragraphs>1</Paragraphs>
  <ScaleCrop>false</ScaleCrop>
  <Company>VSA</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3</cp:revision>
  <dcterms:created xsi:type="dcterms:W3CDTF">2012-02-20T07:00:00Z</dcterms:created>
  <dcterms:modified xsi:type="dcterms:W3CDTF">2012-02-24T04:54:00Z</dcterms:modified>
</cp:coreProperties>
</file>